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43"/>
      </w:tblGrid>
      <w:tr w:rsidR="00A90D19" w:rsidRPr="00D704CD" w14:paraId="10F1ACE5" w14:textId="77777777" w:rsidTr="005E4D0D">
        <w:trPr>
          <w:trHeight w:val="257"/>
        </w:trPr>
        <w:tc>
          <w:tcPr>
            <w:tcW w:w="8943" w:type="dxa"/>
          </w:tcPr>
          <w:p w14:paraId="0205305A" w14:textId="0346E23A" w:rsidR="00A90D19" w:rsidRPr="00D704CD" w:rsidRDefault="00A90D19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Navn: </w:t>
            </w:r>
          </w:p>
        </w:tc>
      </w:tr>
      <w:tr w:rsidR="00A90D19" w:rsidRPr="00D704CD" w14:paraId="6C60BAD3" w14:textId="77777777" w:rsidTr="005E4D0D">
        <w:trPr>
          <w:trHeight w:val="257"/>
        </w:trPr>
        <w:tc>
          <w:tcPr>
            <w:tcW w:w="8943" w:type="dxa"/>
          </w:tcPr>
          <w:p w14:paraId="22828B29" w14:textId="4B9081C0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Adresse:</w:t>
            </w:r>
          </w:p>
        </w:tc>
      </w:tr>
      <w:tr w:rsidR="00A90D19" w:rsidRPr="00D704CD" w14:paraId="1DD13E38" w14:textId="77777777" w:rsidTr="005E4D0D">
        <w:trPr>
          <w:trHeight w:val="272"/>
        </w:trPr>
        <w:tc>
          <w:tcPr>
            <w:tcW w:w="8943" w:type="dxa"/>
          </w:tcPr>
          <w:p w14:paraId="55EC3354" w14:textId="0881ED02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Født:</w:t>
            </w:r>
          </w:p>
        </w:tc>
      </w:tr>
      <w:tr w:rsidR="00A90D19" w:rsidRPr="00D704CD" w14:paraId="01EEA3AB" w14:textId="77777777" w:rsidTr="005E4D0D">
        <w:trPr>
          <w:trHeight w:val="257"/>
        </w:trPr>
        <w:tc>
          <w:tcPr>
            <w:tcW w:w="8943" w:type="dxa"/>
          </w:tcPr>
          <w:p w14:paraId="7F4C9E91" w14:textId="1D28C42F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Telefonnummer:</w:t>
            </w:r>
          </w:p>
        </w:tc>
      </w:tr>
      <w:tr w:rsidR="00A90D19" w:rsidRPr="00D704CD" w14:paraId="65EAFC7C" w14:textId="77777777" w:rsidTr="005E4D0D">
        <w:trPr>
          <w:trHeight w:val="257"/>
        </w:trPr>
        <w:tc>
          <w:tcPr>
            <w:tcW w:w="8943" w:type="dxa"/>
          </w:tcPr>
          <w:p w14:paraId="3B0982BB" w14:textId="56C92C1C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Epost</w:t>
            </w:r>
            <w:r w:rsidR="00D704CD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A90D19" w:rsidRPr="00D704CD" w14:paraId="5CAA4315" w14:textId="77777777" w:rsidTr="005E4D0D">
        <w:trPr>
          <w:trHeight w:val="257"/>
        </w:trPr>
        <w:tc>
          <w:tcPr>
            <w:tcW w:w="8943" w:type="dxa"/>
          </w:tcPr>
          <w:p w14:paraId="316BCA40" w14:textId="4E8E7CFD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Hjemmeside: </w:t>
            </w:r>
          </w:p>
        </w:tc>
      </w:tr>
      <w:tr w:rsidR="00A90D19" w:rsidRPr="00D704CD" w14:paraId="44D0C79D" w14:textId="77777777" w:rsidTr="005E4D0D">
        <w:trPr>
          <w:trHeight w:val="272"/>
        </w:trPr>
        <w:tc>
          <w:tcPr>
            <w:tcW w:w="8943" w:type="dxa"/>
          </w:tcPr>
          <w:p w14:paraId="02E50BAD" w14:textId="176D97E0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Regional tilknyttin</w:t>
            </w:r>
            <w:r w:rsidR="00D704CD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g Vestfold/Telemark:</w:t>
            </w:r>
          </w:p>
        </w:tc>
      </w:tr>
      <w:tr w:rsidR="00A90D19" w:rsidRPr="00D704CD" w14:paraId="7A1F000C" w14:textId="77777777" w:rsidTr="002D56BA">
        <w:trPr>
          <w:trHeight w:val="755"/>
        </w:trPr>
        <w:tc>
          <w:tcPr>
            <w:tcW w:w="8943" w:type="dxa"/>
          </w:tcPr>
          <w:p w14:paraId="7E4493EF" w14:textId="2CA1C85D" w:rsidR="002D56BA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Kort prosjektbeskrivelse av ide til produksjon og pedagogisk formidlingsopplegg ut ifra eget kunstverk eller kunstnerisk praksis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:</w:t>
            </w:r>
          </w:p>
          <w:p w14:paraId="55905C1E" w14:textId="1E2ADDEA" w:rsidR="00E459F0" w:rsidRPr="00D704CD" w:rsidRDefault="00E459F0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30F21AFD" w14:textId="62683CEC" w:rsidR="00CF53A3" w:rsidRPr="00D704CD" w:rsidRDefault="00CF53A3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19B3929A" w14:textId="190BD4CC" w:rsidR="00E50EF0" w:rsidRPr="00D704CD" w:rsidRDefault="00E50EF0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75EF4815" w14:textId="77777777" w:rsidR="00E50EF0" w:rsidRPr="00D704CD" w:rsidRDefault="00E50EF0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32EA5D56" w14:textId="77AD53BF" w:rsidR="00317455" w:rsidRPr="00D704CD" w:rsidRDefault="00317455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2EA6FF7F" w14:textId="46273E9B" w:rsidR="00E459F0" w:rsidRDefault="00E459F0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6A999F51" w14:textId="2281CC8E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68912D2A" w14:textId="63552837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54F4B672" w14:textId="4B0825E7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12A2FDBD" w14:textId="11ED07F1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4D565894" w14:textId="0491102B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4C25F266" w14:textId="77777777" w:rsidR="00DD18AC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25DA7E2F" w14:textId="77777777" w:rsidR="00DD18AC" w:rsidRPr="00D704CD" w:rsidRDefault="00DD18AC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3B3A55B8" w14:textId="77777777" w:rsidR="002D56BA" w:rsidRPr="00D704CD" w:rsidRDefault="002D56BA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0560DB71" w14:textId="04B19C70" w:rsidR="005E4D0D" w:rsidRPr="00D704CD" w:rsidRDefault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Lengde ca. 350 ord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</w:t>
            </w:r>
            <w:r w:rsidR="00AE47CE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(kan bruke 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eget vedlegg</w:t>
            </w:r>
            <w:r w:rsidR="00AE47CE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90D19" w:rsidRPr="00D704CD" w14:paraId="7A64668B" w14:textId="77777777" w:rsidTr="002D56BA">
        <w:trPr>
          <w:trHeight w:val="425"/>
        </w:trPr>
        <w:tc>
          <w:tcPr>
            <w:tcW w:w="8943" w:type="dxa"/>
          </w:tcPr>
          <w:p w14:paraId="0FC7ADD4" w14:textId="29112674" w:rsidR="005E4D0D" w:rsidRPr="00D704CD" w:rsidRDefault="005E4D0D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Tenkt målgruppe/alderstrinn/alder:</w:t>
            </w:r>
          </w:p>
        </w:tc>
      </w:tr>
      <w:tr w:rsidR="00A90D19" w:rsidRPr="00D704CD" w14:paraId="45AF7297" w14:textId="77777777" w:rsidTr="005E4D0D">
        <w:trPr>
          <w:trHeight w:val="530"/>
        </w:trPr>
        <w:tc>
          <w:tcPr>
            <w:tcW w:w="8943" w:type="dxa"/>
          </w:tcPr>
          <w:p w14:paraId="72BFE306" w14:textId="0BA280DC" w:rsidR="005E4D0D" w:rsidRPr="00D704CD" w:rsidRDefault="005E4D0D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Vedlegg: 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Kort prosjektbeskrivelse, bil</w:t>
            </w:r>
            <w:r w:rsidR="00D42F82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der</w:t>
            </w:r>
            <w:r w:rsidR="00914D82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/</w:t>
            </w:r>
            <w:proofErr w:type="gramStart"/>
            <w:r w:rsidR="00914D82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videolink</w:t>
            </w:r>
            <w:proofErr w:type="gramEnd"/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, </w:t>
            </w: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CV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og kort </w:t>
            </w:r>
            <w:proofErr w:type="spellStart"/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bio</w:t>
            </w:r>
            <w:proofErr w:type="spellEnd"/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med fokus på kunstnerisk praksis og eventuell pedagogisk erfaring</w:t>
            </w:r>
            <w:r w:rsidR="002D56BA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.</w:t>
            </w:r>
          </w:p>
          <w:p w14:paraId="4F7DFEAB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F02DD3" w14:textId="77777777" w:rsidR="00DD18AC" w:rsidRPr="00D704CD" w:rsidRDefault="00DD18AC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A05B2A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8B6FD0" w14:textId="4A279ABA" w:rsidR="00E50EF0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67C09D" w14:textId="77777777" w:rsidR="00DD18AC" w:rsidRPr="00D704CD" w:rsidRDefault="00DD18AC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AA0014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8C82AB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0CFF7F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7A9FC3B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33C4E4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06EE01" w14:textId="77777777" w:rsidR="00E50EF0" w:rsidRPr="00D704CD" w:rsidRDefault="00E50EF0" w:rsidP="00E50EF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D99E9C" w14:textId="77777777" w:rsidR="00AE47CE" w:rsidRPr="00D704CD" w:rsidRDefault="00AE47CE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  <w:p w14:paraId="09D0F561" w14:textId="0C86AC27" w:rsidR="002D56BA" w:rsidRPr="00D704CD" w:rsidRDefault="000207DA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A90D19" w:rsidRPr="00D704CD" w14:paraId="1EAEBF41" w14:textId="77777777" w:rsidTr="005E4D0D">
        <w:trPr>
          <w:trHeight w:val="530"/>
        </w:trPr>
        <w:tc>
          <w:tcPr>
            <w:tcW w:w="8943" w:type="dxa"/>
          </w:tcPr>
          <w:p w14:paraId="37BAFB96" w14:textId="77777777" w:rsidR="00D704CD" w:rsidRPr="00D704CD" w:rsidRDefault="00D704CD" w:rsidP="00D704C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Beskrivelse av billed-/videomateriale:</w:t>
            </w:r>
          </w:p>
          <w:p w14:paraId="1B528056" w14:textId="77777777" w:rsidR="00D704CD" w:rsidRPr="00D704CD" w:rsidRDefault="00D704CD" w:rsidP="00D704C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Bilde 1: </w:t>
            </w:r>
          </w:p>
          <w:p w14:paraId="47122AB9" w14:textId="77777777" w:rsidR="00D704CD" w:rsidRPr="00D704CD" w:rsidRDefault="00D704CD" w:rsidP="00D704C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Bilde 2: </w:t>
            </w:r>
          </w:p>
          <w:p w14:paraId="1A4C75FA" w14:textId="1B492975" w:rsidR="00827744" w:rsidRPr="00D704CD" w:rsidRDefault="00D704CD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Bilde 3: </w:t>
            </w:r>
          </w:p>
          <w:p w14:paraId="32265E83" w14:textId="1719D268" w:rsidR="005E4D0D" w:rsidRPr="00D704CD" w:rsidRDefault="005E4D0D" w:rsidP="00D704C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A69DD" w:rsidRPr="00D704CD" w14:paraId="4DAC73CB" w14:textId="77777777" w:rsidTr="005E4D0D">
        <w:trPr>
          <w:trHeight w:val="530"/>
        </w:trPr>
        <w:tc>
          <w:tcPr>
            <w:tcW w:w="8943" w:type="dxa"/>
          </w:tcPr>
          <w:p w14:paraId="0196EF75" w14:textId="6A6CD240" w:rsidR="00D704CD" w:rsidRPr="00D704CD" w:rsidRDefault="00D704CD" w:rsidP="00A90D19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Undertegnet intensjon om å delta på de aktuelle datoene: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24. mars, 25. mars, 21. april, 20. mai 2022</w:t>
            </w:r>
          </w:p>
          <w:p w14:paraId="6BA4CEA1" w14:textId="166D1906" w:rsidR="00A90D19" w:rsidRPr="00D704CD" w:rsidRDefault="00A90D19" w:rsidP="00A90D19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Sted og </w:t>
            </w:r>
            <w:proofErr w:type="gramStart"/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dato:   </w:t>
            </w:r>
            <w:proofErr w:type="gramEnd"/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                                        Underskrift:</w:t>
            </w:r>
          </w:p>
          <w:p w14:paraId="2C97DC78" w14:textId="568B2B62" w:rsidR="00A90D19" w:rsidRPr="00D704CD" w:rsidRDefault="00A90D19" w:rsidP="00A90D19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  <w:r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>Søknadsfrist</w:t>
            </w:r>
            <w:r w:rsidR="00D704CD" w:rsidRPr="00D704CD"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  <w:t xml:space="preserve">: 1. mars 2022                    </w:t>
            </w:r>
          </w:p>
          <w:p w14:paraId="3C6D719D" w14:textId="77777777" w:rsidR="000A69DD" w:rsidRPr="00D704CD" w:rsidRDefault="000A69DD" w:rsidP="005E4D0D">
            <w:pPr>
              <w:rPr>
                <w:rFonts w:ascii="Calibri" w:hAnsi="Calibri" w:cs="Calibri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ED94E41" w14:textId="654CAA51" w:rsidR="000A69DD" w:rsidRPr="00D704CD" w:rsidRDefault="000A69DD">
      <w:pPr>
        <w:rPr>
          <w:rFonts w:ascii="Calibri" w:hAnsi="Calibri" w:cs="Calibri"/>
          <w:color w:val="595959" w:themeColor="text1" w:themeTint="A6"/>
          <w:sz w:val="18"/>
          <w:szCs w:val="18"/>
        </w:rPr>
      </w:pPr>
    </w:p>
    <w:p w14:paraId="2AA130BE" w14:textId="23768E78" w:rsidR="00A90D19" w:rsidRPr="00D704CD" w:rsidRDefault="000A69DD">
      <w:pPr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Fyll ut skjema og send inn </w:t>
      </w:r>
      <w:r w:rsidR="00135F6D"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sammen med vedlegg </w:t>
      </w:r>
      <w:r w:rsidR="00135F6D">
        <w:rPr>
          <w:rFonts w:ascii="Calibri" w:hAnsi="Calibri" w:cs="Calibri"/>
          <w:color w:val="595959" w:themeColor="text1" w:themeTint="A6"/>
          <w:sz w:val="18"/>
          <w:szCs w:val="18"/>
        </w:rPr>
        <w:t>innen 1. mars 2022 til:</w:t>
      </w:r>
    </w:p>
    <w:p w14:paraId="17AD1648" w14:textId="0DBAF4D5" w:rsidR="00A90D19" w:rsidRPr="00D704CD" w:rsidRDefault="00A90D19" w:rsidP="00A90D19">
      <w:pPr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Telemark Kunstsenter v/Hilde Tørdal:  </w:t>
      </w:r>
      <w:hyperlink r:id="rId7" w:history="1">
        <w:r w:rsidRPr="00D704CD">
          <w:rPr>
            <w:rStyle w:val="Hyperkobling"/>
            <w:rFonts w:ascii="Calibri" w:hAnsi="Calibri" w:cs="Calibri"/>
            <w:color w:val="595959" w:themeColor="text1" w:themeTint="A6"/>
            <w:sz w:val="18"/>
            <w:szCs w:val="18"/>
          </w:rPr>
          <w:t>hilde@telemarkkunstsenter.no</w:t>
        </w:r>
      </w:hyperlink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 90661074</w:t>
      </w:r>
      <w:r w:rsidR="00135F6D">
        <w:rPr>
          <w:rFonts w:ascii="Calibri" w:hAnsi="Calibri" w:cs="Calibri"/>
          <w:color w:val="595959" w:themeColor="text1" w:themeTint="A6"/>
          <w:sz w:val="18"/>
          <w:szCs w:val="18"/>
        </w:rPr>
        <w:t xml:space="preserve"> eller</w:t>
      </w:r>
    </w:p>
    <w:p w14:paraId="67F3521E" w14:textId="228D36ED" w:rsidR="000A69DD" w:rsidRPr="00D704CD" w:rsidRDefault="00A90D19">
      <w:pPr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Vestfold kunstsenter v/Ellen </w:t>
      </w:r>
      <w:proofErr w:type="spellStart"/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>Rishovd</w:t>
      </w:r>
      <w:proofErr w:type="spellEnd"/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  <w:proofErr w:type="spellStart"/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>Karlovicz</w:t>
      </w:r>
      <w:proofErr w:type="spellEnd"/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  <w:hyperlink r:id="rId8" w:history="1">
        <w:r w:rsidRPr="00D704CD">
          <w:rPr>
            <w:rStyle w:val="Hyperkobling"/>
            <w:rFonts w:ascii="Calibri" w:hAnsi="Calibri" w:cs="Calibri"/>
            <w:color w:val="595959" w:themeColor="text1" w:themeTint="A6"/>
            <w:sz w:val="18"/>
            <w:szCs w:val="18"/>
          </w:rPr>
          <w:t>formidler@vestfoldkunstsenter.no</w:t>
        </w:r>
      </w:hyperlink>
      <w:r w:rsidR="000A69DD" w:rsidRPr="00D704CD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  <w:r w:rsidRPr="00D704CD">
        <w:rPr>
          <w:rFonts w:ascii="Calibri" w:hAnsi="Calibri" w:cs="Calibri"/>
          <w:color w:val="595959" w:themeColor="text1" w:themeTint="A6"/>
          <w:sz w:val="18"/>
          <w:szCs w:val="18"/>
        </w:rPr>
        <w:t>95087883</w:t>
      </w:r>
    </w:p>
    <w:sectPr w:rsidR="000A69DD" w:rsidRPr="00D704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CD3E" w14:textId="77777777" w:rsidR="00154121" w:rsidRDefault="00154121" w:rsidP="00502AC9">
      <w:r>
        <w:separator/>
      </w:r>
    </w:p>
  </w:endnote>
  <w:endnote w:type="continuationSeparator" w:id="0">
    <w:p w14:paraId="42009789" w14:textId="77777777" w:rsidR="00154121" w:rsidRDefault="00154121" w:rsidP="005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09EE" w14:textId="77777777" w:rsidR="00154121" w:rsidRDefault="00154121" w:rsidP="00502AC9">
      <w:r>
        <w:separator/>
      </w:r>
    </w:p>
  </w:footnote>
  <w:footnote w:type="continuationSeparator" w:id="0">
    <w:p w14:paraId="196863C0" w14:textId="77777777" w:rsidR="00154121" w:rsidRDefault="00154121" w:rsidP="0050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1640" w14:textId="7A766839" w:rsidR="00502AC9" w:rsidRPr="00D704CD" w:rsidRDefault="00D704CD" w:rsidP="00D704CD">
    <w:pPr>
      <w:pStyle w:val="Topptekst"/>
      <w:jc w:val="right"/>
    </w:pPr>
    <w:r w:rsidRPr="00E05687">
      <w:rPr>
        <w:rFonts w:ascii="Calibri" w:eastAsia="Times New Roman" w:hAnsi="Calibri" w:cs="Calibri"/>
        <w:noProof/>
        <w:color w:val="000000"/>
        <w:lang w:eastAsia="nb-NO"/>
      </w:rPr>
      <w:drawing>
        <wp:inline distT="0" distB="0" distL="0" distR="0" wp14:anchorId="7D14F081" wp14:editId="275B7961">
          <wp:extent cx="1568099" cy="122257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977" cy="123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54"/>
        <w:szCs w:val="54"/>
      </w:rPr>
      <w:drawing>
        <wp:anchor distT="0" distB="0" distL="114300" distR="114300" simplePos="0" relativeHeight="251659264" behindDoc="0" locked="0" layoutInCell="1" allowOverlap="1" wp14:anchorId="7DED2ED0" wp14:editId="46799944">
          <wp:simplePos x="0" y="0"/>
          <wp:positionH relativeFrom="column">
            <wp:posOffset>4389120</wp:posOffset>
          </wp:positionH>
          <wp:positionV relativeFrom="paragraph">
            <wp:posOffset>274955</wp:posOffset>
          </wp:positionV>
          <wp:extent cx="951865" cy="619125"/>
          <wp:effectExtent l="0" t="0" r="635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4"/>
        <w:szCs w:val="54"/>
      </w:rPr>
      <w:drawing>
        <wp:anchor distT="0" distB="0" distL="114300" distR="114300" simplePos="0" relativeHeight="251658240" behindDoc="0" locked="0" layoutInCell="1" allowOverlap="1" wp14:anchorId="2FDD7054" wp14:editId="69A547F4">
          <wp:simplePos x="0" y="0"/>
          <wp:positionH relativeFrom="column">
            <wp:posOffset>3098165</wp:posOffset>
          </wp:positionH>
          <wp:positionV relativeFrom="paragraph">
            <wp:posOffset>161290</wp:posOffset>
          </wp:positionV>
          <wp:extent cx="1412875" cy="94107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C9" w:rsidRPr="000A69DD">
      <w:rPr>
        <w:sz w:val="54"/>
        <w:szCs w:val="54"/>
      </w:rPr>
      <w:t xml:space="preserve"> </w:t>
    </w:r>
    <w:r>
      <w:rPr>
        <w:sz w:val="54"/>
        <w:szCs w:val="54"/>
      </w:rPr>
      <w:t xml:space="preserve">      </w:t>
    </w:r>
    <w:r>
      <w:rPr>
        <w:sz w:val="18"/>
        <w:szCs w:val="18"/>
      </w:rPr>
      <w:t>DKS LAB er et</w:t>
    </w:r>
    <w:r w:rsidRPr="00D704CD">
      <w:rPr>
        <w:sz w:val="18"/>
        <w:szCs w:val="18"/>
      </w:rPr>
      <w:t xml:space="preserve"> samarbeid </w:t>
    </w:r>
    <w:r>
      <w:rPr>
        <w:sz w:val="18"/>
        <w:szCs w:val="18"/>
      </w:rPr>
      <w:t xml:space="preserve">mellom Telemark kunstsenter, Vestfold kunstsenter og finansieres av </w:t>
    </w:r>
    <w:r w:rsidRPr="00D704CD">
      <w:rPr>
        <w:sz w:val="18"/>
        <w:szCs w:val="18"/>
      </w:rPr>
      <w:t>Kulturtanken, Sparebankstiftelsen</w:t>
    </w:r>
    <w:r>
      <w:t xml:space="preserve"> </w:t>
    </w:r>
    <w:r w:rsidRPr="00D704CD">
      <w:rPr>
        <w:sz w:val="18"/>
        <w:szCs w:val="18"/>
      </w:rPr>
      <w:t>DNB og Vestfold og Telemark fylkeskommune</w:t>
    </w:r>
  </w:p>
  <w:p w14:paraId="3A6D4649" w14:textId="77777777" w:rsidR="000A69DD" w:rsidRPr="00502AC9" w:rsidRDefault="000A69DD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8D9"/>
    <w:multiLevelType w:val="hybridMultilevel"/>
    <w:tmpl w:val="01AC8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4F"/>
    <w:rsid w:val="000207DA"/>
    <w:rsid w:val="000A69DD"/>
    <w:rsid w:val="000C731E"/>
    <w:rsid w:val="00135F6D"/>
    <w:rsid w:val="001520C1"/>
    <w:rsid w:val="00154121"/>
    <w:rsid w:val="00246E9C"/>
    <w:rsid w:val="00274E89"/>
    <w:rsid w:val="002D56BA"/>
    <w:rsid w:val="00317455"/>
    <w:rsid w:val="0044344A"/>
    <w:rsid w:val="00502AC9"/>
    <w:rsid w:val="005E4D0D"/>
    <w:rsid w:val="00651555"/>
    <w:rsid w:val="00770AA6"/>
    <w:rsid w:val="00827744"/>
    <w:rsid w:val="0086062F"/>
    <w:rsid w:val="008D79E1"/>
    <w:rsid w:val="008E6159"/>
    <w:rsid w:val="00914D82"/>
    <w:rsid w:val="0095749E"/>
    <w:rsid w:val="00A90D19"/>
    <w:rsid w:val="00AD606D"/>
    <w:rsid w:val="00AE47CE"/>
    <w:rsid w:val="00B64EF6"/>
    <w:rsid w:val="00B97F75"/>
    <w:rsid w:val="00C36F6E"/>
    <w:rsid w:val="00C9004F"/>
    <w:rsid w:val="00CF53A3"/>
    <w:rsid w:val="00D42F82"/>
    <w:rsid w:val="00D704CD"/>
    <w:rsid w:val="00DD18AC"/>
    <w:rsid w:val="00E459F0"/>
    <w:rsid w:val="00E50EF0"/>
    <w:rsid w:val="00EE3C7E"/>
    <w:rsid w:val="00EE516F"/>
    <w:rsid w:val="00F272A0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50B2"/>
  <w15:chartTrackingRefBased/>
  <w15:docId w15:val="{2C8C89FE-D590-9943-9764-52C8BC4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4D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2A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2AC9"/>
  </w:style>
  <w:style w:type="paragraph" w:styleId="Bunntekst">
    <w:name w:val="footer"/>
    <w:basedOn w:val="Normal"/>
    <w:link w:val="BunntekstTegn"/>
    <w:uiPriority w:val="99"/>
    <w:unhideWhenUsed/>
    <w:rsid w:val="00502A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2AC9"/>
  </w:style>
  <w:style w:type="character" w:styleId="Hyperkobling">
    <w:name w:val="Hyperlink"/>
    <w:basedOn w:val="Standardskriftforavsnitt"/>
    <w:uiPriority w:val="99"/>
    <w:unhideWhenUsed/>
    <w:rsid w:val="000A69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9D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9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idler@vestfoldkunstsent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e@telemarkkunstsen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Tørdal</dc:creator>
  <cp:keywords/>
  <dc:description/>
  <cp:lastModifiedBy>Hilde Tørdal</cp:lastModifiedBy>
  <cp:revision>2</cp:revision>
  <cp:lastPrinted>2021-03-16T08:39:00Z</cp:lastPrinted>
  <dcterms:created xsi:type="dcterms:W3CDTF">2022-02-03T13:33:00Z</dcterms:created>
  <dcterms:modified xsi:type="dcterms:W3CDTF">2022-02-03T13:33:00Z</dcterms:modified>
</cp:coreProperties>
</file>