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289"/>
      </w:tblGrid>
      <w:tr w:rsidR="0019192A" w:rsidRPr="0019192A" w14:paraId="4437412E" w14:textId="77777777" w:rsidTr="0019192A">
        <w:trPr>
          <w:trHeight w:val="23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0EAB9" w14:textId="77777777" w:rsidR="00DF5947" w:rsidRDefault="00DF5947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 wp14:anchorId="6A95019E" wp14:editId="64E04E5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1678305" cy="129667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412" y="21367"/>
                      <wp:lineTo x="21412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92A"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      </w:t>
            </w:r>
            <w:r w:rsidR="0019192A"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</w:r>
          </w:p>
          <w:p w14:paraId="2903CFC6" w14:textId="77777777" w:rsidR="00DF5947" w:rsidRDefault="00DF5947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lang w:eastAsia="nb-NO"/>
              </w:rPr>
            </w:pPr>
          </w:p>
          <w:p w14:paraId="3D5398F0" w14:textId="4B1F0AC0" w:rsidR="00DF5947" w:rsidRDefault="0019192A" w:rsidP="00DF5947">
            <w:pPr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lang w:eastAsia="nb-NO"/>
              </w:rPr>
              <w:t>Søknadsskjema for DKS LAB</w:t>
            </w:r>
          </w:p>
          <w:p w14:paraId="4FF34F55" w14:textId="24A8E3A3" w:rsidR="0019192A" w:rsidRPr="0019192A" w:rsidRDefault="00DF5947" w:rsidP="00DF5947">
            <w:pPr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lang w:eastAsia="nb-NO"/>
              </w:rPr>
              <w:t xml:space="preserve">          </w:t>
            </w:r>
            <w:r w:rsidR="0019192A" w:rsidRPr="0019192A">
              <w:rPr>
                <w:rFonts w:asciiTheme="majorHAnsi" w:eastAsia="Times New Roman" w:hAnsiTheme="majorHAnsi" w:cstheme="majorHAnsi"/>
                <w:color w:val="000000" w:themeColor="text1"/>
                <w:sz w:val="32"/>
                <w:szCs w:val="32"/>
                <w:lang w:eastAsia="nb-NO"/>
              </w:rPr>
              <w:t>Vestfold og Telemark 2023</w:t>
            </w:r>
            <w:r w:rsidR="0019192A"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            </w:t>
            </w:r>
            <w:r w:rsidR="0019192A"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"https://lh4.googleusercontent.com/NjNVpW2tM4NkCUwr0Pe1MWW_51zLGh0JDtioFaWyXOovAPD2oNpI42S2M-tt_DJVaI9UFaxDHSw43pXynYVrsBEl4gPVm9aUMCXyufmFKrnd7W6Q1iXbQUU1N-b7JI2ywGt1z23cxpqUYX7FGr6qNjw" \* MERGEFORMATINET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19192A" w:rsidRPr="0019192A" w14:paraId="05F6B184" w14:textId="77777777" w:rsidTr="0019192A">
        <w:trPr>
          <w:trHeight w:val="57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C4F44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Fullt navn: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971B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311B65E2" w14:textId="77777777" w:rsidTr="0019192A">
        <w:trPr>
          <w:trHeight w:val="57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4CC19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Adresse: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6CF4C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7D511941" w14:textId="77777777" w:rsidTr="0019192A">
        <w:trPr>
          <w:trHeight w:val="57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06FB0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Telefonnummer: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96B96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072C89BE" w14:textId="77777777" w:rsidTr="0019192A">
        <w:trPr>
          <w:trHeight w:val="127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D990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E-postadresse:</w:t>
            </w:r>
          </w:p>
          <w:p w14:paraId="3EA12209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Hjemmeside:</w:t>
            </w:r>
          </w:p>
          <w:p w14:paraId="46A37A00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Instagram eller andre aktuelle </w:t>
            </w:r>
            <w:proofErr w:type="gram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linker</w:t>
            </w:r>
            <w:proofErr w:type="gram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3DD3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459182C9" w14:textId="77777777" w:rsidTr="0019192A">
        <w:trPr>
          <w:trHeight w:val="57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F971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Alder: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3F76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31090DFD" w14:textId="77777777" w:rsidTr="0019192A">
        <w:trPr>
          <w:trHeight w:val="93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32897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Tilhørighet Telemark:</w:t>
            </w:r>
          </w:p>
          <w:p w14:paraId="6349254F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Tilhørighet Vestfold: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93CAA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5677F5E5" w14:textId="77777777" w:rsidTr="0019192A">
        <w:trPr>
          <w:trHeight w:val="115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A80A5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Medlemskap i kunstnerorganisasjon: </w:t>
            </w:r>
          </w:p>
          <w:p w14:paraId="67D61CB2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Ikke medlem - vedlagt kunstnerisk praksis til vurdering: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7C1F1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3EE3E6A9" w14:textId="77777777" w:rsidTr="0019192A">
        <w:trPr>
          <w:trHeight w:val="244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26A2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En kort beskrivelse (</w:t>
            </w:r>
            <w:proofErr w:type="spell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ca</w:t>
            </w:r>
            <w:proofErr w:type="spell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1 A4 side) av den produksjonen du ønsker å utvikle. </w:t>
            </w:r>
          </w:p>
          <w:p w14:paraId="39D409E4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Skriv gjerne litt om din motivasjon til å formidle prosjektet i skolen og svar på hvorfor nettopp denne formidlingen er viktig for elevene. </w:t>
            </w:r>
          </w:p>
          <w:p w14:paraId="168C3F08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Fortell om forholdet mellom formidlingsopplegget og relevansen til din egen praksis som kunstner.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AC929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Eget vedlegg</w:t>
            </w:r>
          </w:p>
        </w:tc>
      </w:tr>
      <w:tr w:rsidR="0019192A" w:rsidRPr="0019192A" w14:paraId="0227741B" w14:textId="77777777" w:rsidTr="0019192A">
        <w:trPr>
          <w:trHeight w:val="531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C726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lastRenderedPageBreak/>
              <w:t>En kort presentasjon (</w:t>
            </w:r>
            <w:proofErr w:type="spell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max</w:t>
            </w:r>
            <w:proofErr w:type="spell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1 A4 side) av kunstnerskapet ditt (artist statement eller kort summert biografi) der du svarer på følgende spørsmål: </w:t>
            </w:r>
          </w:p>
          <w:p w14:paraId="6028C9E7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Har du/dere vært på DKS-turné med andre prosjekter? </w:t>
            </w:r>
          </w:p>
          <w:p w14:paraId="17D69F9A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Hva, hvor, når?</w:t>
            </w:r>
          </w:p>
          <w:p w14:paraId="1FB59404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Har du/dere annen formidlingserfaring på det visuelle feltet eller andre fagfelt, til barn, unge eller voksne? </w:t>
            </w:r>
          </w:p>
          <w:p w14:paraId="13FC125B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Har du/dere deltatt på DKS-lab tidligere? </w:t>
            </w:r>
          </w:p>
          <w:p w14:paraId="4858E9AD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Evt. hvor, når og med hva?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969AB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Eget vedlegg</w:t>
            </w:r>
          </w:p>
        </w:tc>
      </w:tr>
      <w:tr w:rsidR="0019192A" w:rsidRPr="0019192A" w14:paraId="0362696E" w14:textId="77777777" w:rsidTr="0019192A">
        <w:trPr>
          <w:trHeight w:val="1455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DDF04" w14:textId="77777777" w:rsidR="0019192A" w:rsidRPr="0019192A" w:rsidRDefault="0019192A" w:rsidP="0019192A">
            <w:pPr>
              <w:spacing w:before="240" w:beforeAutospacing="0" w:after="24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Søker du/dere om å være med på DKS LAB flere steder i 2023? Evt. hvor, når og med hva?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16091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</w:p>
        </w:tc>
      </w:tr>
      <w:tr w:rsidR="0019192A" w:rsidRPr="0019192A" w14:paraId="22CE443F" w14:textId="77777777" w:rsidTr="0019192A">
        <w:trPr>
          <w:trHeight w:val="81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350C3" w14:textId="35F51790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Vedlegg: Kort CV og relevant fotodokumentasjon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.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M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ax 5 bilder/video-/lydarbeider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E44B2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Eget vedlegg</w:t>
            </w:r>
          </w:p>
        </w:tc>
      </w:tr>
      <w:tr w:rsidR="0019192A" w:rsidRPr="0019192A" w14:paraId="6E27A767" w14:textId="77777777" w:rsidTr="0019192A">
        <w:trPr>
          <w:trHeight w:val="3540"/>
        </w:trPr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CE7CC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Undertegnet intensjon om å delta </w:t>
            </w:r>
            <w:proofErr w:type="spell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pa</w:t>
            </w:r>
            <w:proofErr w:type="spell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̊ de aktuelle datoene for DKS LABs faglige utviklingsprogram 2023.</w:t>
            </w:r>
          </w:p>
          <w:p w14:paraId="15F55ED2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SAMLING  1       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  <w:t>12. april</w:t>
            </w:r>
          </w:p>
          <w:p w14:paraId="01434C60" w14:textId="2D527F69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SAMLING  2      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  <w:t>13. april</w:t>
            </w:r>
          </w:p>
          <w:p w14:paraId="0DD5A731" w14:textId="378FE2A6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SKOLETESTER</w:t>
            </w:r>
            <w:proofErr w:type="spell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gram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perioden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14.</w:t>
            </w:r>
            <w:proofErr w:type="gram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april - 15. mai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(en dag)</w:t>
            </w:r>
          </w:p>
          <w:p w14:paraId="587BABA3" w14:textId="228DA676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SAMLING  3      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  <w:t>16. mai</w:t>
            </w:r>
          </w:p>
          <w:p w14:paraId="1B747155" w14:textId="6850CAED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proofErr w:type="spell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SKOLETESTER</w:t>
            </w:r>
            <w:proofErr w:type="spell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proofErr w:type="gram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perioden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18.</w:t>
            </w:r>
            <w:proofErr w:type="gram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mai - 2. juni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(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en dag)</w:t>
            </w:r>
          </w:p>
          <w:p w14:paraId="5D2C9541" w14:textId="3C8727D5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SAMLING  4      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 xml:space="preserve"> </w:t>
            </w: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19. juni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6D47B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Om jeg får plass på kurset har jeg anledning til å delta på de aktuelle datoene for DKS LABs faglige utviklingsprogram 2023</w:t>
            </w:r>
          </w:p>
          <w:p w14:paraId="0DF21B73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 </w:t>
            </w:r>
          </w:p>
          <w:p w14:paraId="1C13B710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Sted:</w:t>
            </w:r>
          </w:p>
          <w:p w14:paraId="3B62A1B3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Dato:</w:t>
            </w:r>
          </w:p>
          <w:p w14:paraId="51E23568" w14:textId="77777777" w:rsidR="0019192A" w:rsidRPr="0019192A" w:rsidRDefault="0019192A" w:rsidP="0019192A">
            <w:pPr>
              <w:spacing w:before="0" w:beforeAutospacing="0" w:after="0" w:afterAutospacing="0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</w:pPr>
            <w:proofErr w:type="gramStart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Signatur:_</w:t>
            </w:r>
            <w:proofErr w:type="gramEnd"/>
            <w:r w:rsidRPr="0019192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lang w:eastAsia="nb-NO"/>
              </w:rPr>
              <w:t>_____________________________</w:t>
            </w:r>
          </w:p>
        </w:tc>
      </w:tr>
    </w:tbl>
    <w:p w14:paraId="024E0558" w14:textId="77777777" w:rsidR="0019192A" w:rsidRPr="0019192A" w:rsidRDefault="0019192A" w:rsidP="0019192A">
      <w:pPr>
        <w:spacing w:before="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nb-NO"/>
        </w:rPr>
      </w:pPr>
    </w:p>
    <w:p w14:paraId="0EE08EEF" w14:textId="0B426706" w:rsidR="00B407C8" w:rsidRPr="00DF5947" w:rsidRDefault="00DF5947" w:rsidP="00DF5947">
      <w:pPr>
        <w:pStyle w:val="NormalWeb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50416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Søknaden med vedlegg sendes til: </w:t>
      </w:r>
      <w:hyperlink r:id="rId5" w:history="1">
        <w:r w:rsidRPr="00504169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formidler@vestfoldkunstsenter.no</w:t>
        </w:r>
      </w:hyperlink>
      <w:r w:rsidRPr="0050416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Merk søknaden DKS LAB 2023</w:t>
      </w:r>
    </w:p>
    <w:sectPr w:rsidR="00B407C8" w:rsidRPr="00DF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2A"/>
    <w:rsid w:val="0019192A"/>
    <w:rsid w:val="004F721D"/>
    <w:rsid w:val="009A3C23"/>
    <w:rsid w:val="00B407C8"/>
    <w:rsid w:val="00D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5DBD"/>
  <w15:chartTrackingRefBased/>
  <w15:docId w15:val="{7C0EB260-C78C-884A-BA85-D31BF7C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92A"/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19192A"/>
  </w:style>
  <w:style w:type="character" w:styleId="Hyperkobling">
    <w:name w:val="Hyperlink"/>
    <w:basedOn w:val="Standardskriftforavsnitt"/>
    <w:uiPriority w:val="99"/>
    <w:unhideWhenUsed/>
    <w:rsid w:val="00DF5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idler@vestfoldkunstsente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Tørdal</dc:creator>
  <cp:keywords/>
  <dc:description/>
  <cp:lastModifiedBy>Hilde Tørdal</cp:lastModifiedBy>
  <cp:revision>2</cp:revision>
  <cp:lastPrinted>2023-01-30T16:21:00Z</cp:lastPrinted>
  <dcterms:created xsi:type="dcterms:W3CDTF">2023-01-30T16:22:00Z</dcterms:created>
  <dcterms:modified xsi:type="dcterms:W3CDTF">2023-01-30T16:22:00Z</dcterms:modified>
</cp:coreProperties>
</file>